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1FA1" w14:textId="428C8498" w:rsidR="00E41F62" w:rsidRDefault="00B245D4" w:rsidP="00B245D4">
      <w:pPr>
        <w:tabs>
          <w:tab w:val="left" w:pos="4770"/>
        </w:tabs>
        <w:rPr>
          <w:lang w:val="en-US"/>
        </w:rPr>
      </w:pPr>
      <w:r>
        <w:tab/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02DB94B" wp14:editId="79D8B31C">
            <wp:simplePos x="209550" y="180975"/>
            <wp:positionH relativeFrom="column">
              <wp:posOffset>204470</wp:posOffset>
            </wp:positionH>
            <wp:positionV relativeFrom="paragraph">
              <wp:align>top</wp:align>
            </wp:positionV>
            <wp:extent cx="7143750" cy="102298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22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2D6A49" w14:textId="77777777" w:rsidR="00E41F62" w:rsidRDefault="00E41F62" w:rsidP="006126CB">
      <w:pPr>
        <w:rPr>
          <w:lang w:val="en-US"/>
        </w:rPr>
      </w:pPr>
    </w:p>
    <w:p w14:paraId="055343AC" w14:textId="066077E0" w:rsidR="00E41F62" w:rsidRPr="007D1B20" w:rsidRDefault="00E41F62" w:rsidP="007D1B20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Мультимедійне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оновлення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: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заклади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освіти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громади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отримали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сучасне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обладнання!Створення</w:t>
      </w:r>
      <w:proofErr w:type="spellEnd"/>
      <w:proofErr w:type="gram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модернізованого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освітнього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простору —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це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наш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внесок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у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майбутнє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дітей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Раді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повідомити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що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за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фінансової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підтримки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Європейського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Союзу в межах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програми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7D1B20">
        <w:rPr>
          <w:rFonts w:ascii="Times New Roman" w:hAnsi="Times New Roman" w:cs="Times New Roman"/>
          <w:sz w:val="32"/>
          <w:szCs w:val="32"/>
          <w:lang w:val="en-US"/>
        </w:rPr>
        <w:t>Ukraine</w:t>
      </w:r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7D1B20">
        <w:rPr>
          <w:rFonts w:ascii="Times New Roman" w:hAnsi="Times New Roman" w:cs="Times New Roman"/>
          <w:sz w:val="32"/>
          <w:szCs w:val="32"/>
          <w:lang w:val="en-US"/>
        </w:rPr>
        <w:t>Facility</w:t>
      </w:r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, ми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успішно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закупили та передали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нові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комплекти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мультимедійного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обладнання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до наших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закладів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proofErr w:type="gram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освіти!Відтепер</w:t>
      </w:r>
      <w:proofErr w:type="spellEnd"/>
      <w:proofErr w:type="gram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уроки та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виховні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заходи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стануть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ще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більш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інтерактивними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яскравими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захопливими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Що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саме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отримали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наші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заклади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>?</w:t>
      </w:r>
    </w:p>
    <w:p w14:paraId="6657C618" w14:textId="77777777" w:rsidR="00E41F62" w:rsidRPr="007D1B20" w:rsidRDefault="00E41F62" w:rsidP="007D1B20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7D1B20">
        <w:rPr>
          <w:rFonts w:ascii="Times New Roman" w:hAnsi="Times New Roman" w:cs="Times New Roman"/>
          <w:sz w:val="32"/>
          <w:szCs w:val="32"/>
          <w:lang w:val="en-US"/>
        </w:rPr>
        <w:t>🖥️</w:t>
      </w:r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Сучасні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інтерактивні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панелі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— для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наочного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цікавого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навчання</w:t>
      </w:r>
      <w:proofErr w:type="spellEnd"/>
    </w:p>
    <w:p w14:paraId="663139FB" w14:textId="3A7122C0" w:rsidR="006B7F1D" w:rsidRDefault="00E41F62" w:rsidP="007D1B20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Цей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крок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дозволяє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нашим школам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повністю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відповідати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високим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стандартам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Нової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української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школи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(НУШ).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Кожен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урок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тепер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може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перетворитися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на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справжню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інтерактивну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подорож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, де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діти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не просто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слухають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, а активно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взаємодіють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із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матеріалом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>.</w:t>
      </w:r>
      <w:r w:rsidR="008F5443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proofErr w:type="gram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Щиро</w:t>
      </w:r>
      <w:proofErr w:type="gram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дякуємо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європейським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партнерам за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підтримку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української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освіти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інвестиції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в наше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підростаюче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покоління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. Разом ми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будуємо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сучасне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та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прогресивне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ru-RU"/>
        </w:rPr>
        <w:t>майбутнє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! </w:t>
      </w:r>
    </w:p>
    <w:p w14:paraId="505771CA" w14:textId="250905D3" w:rsidR="00E41F62" w:rsidRPr="007D1B20" w:rsidRDefault="00E41F62" w:rsidP="007D1B20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7D1B20">
        <w:rPr>
          <w:rFonts w:ascii="Times New Roman" w:hAnsi="Times New Roman" w:cs="Times New Roman"/>
          <w:sz w:val="32"/>
          <w:szCs w:val="32"/>
          <w:lang w:val="en-US"/>
        </w:rPr>
        <w:t>👧👦</w:t>
      </w:r>
      <w:r w:rsidRPr="007D1B20">
        <w:rPr>
          <w:rFonts w:ascii="Times New Roman" w:hAnsi="Times New Roman" w:cs="Times New Roman"/>
          <w:sz w:val="32"/>
          <w:szCs w:val="32"/>
          <w:lang w:val="ru-RU"/>
        </w:rPr>
        <w:t>✨#</w:t>
      </w:r>
      <w:proofErr w:type="spellStart"/>
      <w:r w:rsidRPr="007D1B20">
        <w:rPr>
          <w:rFonts w:ascii="Times New Roman" w:hAnsi="Times New Roman" w:cs="Times New Roman"/>
          <w:sz w:val="32"/>
          <w:szCs w:val="32"/>
          <w:lang w:val="en-US"/>
        </w:rPr>
        <w:t>UkraineFacility</w:t>
      </w:r>
      <w:proofErr w:type="spellEnd"/>
      <w:r w:rsidRPr="007D1B20">
        <w:rPr>
          <w:rFonts w:ascii="Times New Roman" w:hAnsi="Times New Roman" w:cs="Times New Roman"/>
          <w:sz w:val="32"/>
          <w:szCs w:val="32"/>
          <w:lang w:val="ru-RU"/>
        </w:rPr>
        <w:t xml:space="preserve"> #ПрямаДопомогаЄС #ОсвітаГромади #НУШ #Мультимедіа #СучаснаШкола #РозвитокОсвіти</w:t>
      </w:r>
    </w:p>
    <w:p w14:paraId="1B5630A4" w14:textId="77777777" w:rsidR="00AD7F8A" w:rsidRDefault="00AD7F8A" w:rsidP="00AD7F8A">
      <w:pPr>
        <w:pStyle w:val="docdata"/>
        <w:spacing w:before="0" w:beforeAutospacing="0" w:after="200" w:afterAutospacing="0"/>
        <w:jc w:val="center"/>
      </w:pPr>
      <w:r>
        <w:rPr>
          <w:noProof/>
          <w:lang w:val="ru-RU"/>
        </w:rPr>
        <w:drawing>
          <wp:inline distT="0" distB="0" distL="0" distR="0" wp14:anchorId="7B15CAAD" wp14:editId="618A89BA">
            <wp:extent cx="7010400" cy="2686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268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CE905" w14:textId="48152ED7" w:rsidR="00AD7F8A" w:rsidRPr="00AD7F8A" w:rsidRDefault="00AD7F8A" w:rsidP="00AD7F8A">
      <w:pPr>
        <w:pStyle w:val="docdata"/>
        <w:spacing w:before="0" w:beforeAutospacing="0" w:after="200" w:afterAutospacing="0"/>
        <w:jc w:val="center"/>
      </w:pPr>
      <w:r>
        <w:rPr>
          <w:rFonts w:eastAsiaTheme="minorHAnsi"/>
          <w:noProof/>
          <w:sz w:val="22"/>
          <w:szCs w:val="22"/>
          <w:lang w:val="ru-RU" w:eastAsia="en-US"/>
        </w:rPr>
        <w:drawing>
          <wp:inline distT="0" distB="0" distL="0" distR="0" wp14:anchorId="0BA0DD9A" wp14:editId="2A128C56">
            <wp:extent cx="1857375" cy="1857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7F8A" w:rsidRPr="00AD7F8A" w:rsidSect="00B245D4">
      <w:pgSz w:w="11906" w:h="16838"/>
      <w:pgMar w:top="284" w:right="140" w:bottom="85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657"/>
    <w:rsid w:val="00061F59"/>
    <w:rsid w:val="002F4450"/>
    <w:rsid w:val="006126CB"/>
    <w:rsid w:val="006B7F1D"/>
    <w:rsid w:val="007C48D8"/>
    <w:rsid w:val="007D1B20"/>
    <w:rsid w:val="008F5443"/>
    <w:rsid w:val="00950064"/>
    <w:rsid w:val="00AD7F8A"/>
    <w:rsid w:val="00B245D4"/>
    <w:rsid w:val="00B80657"/>
    <w:rsid w:val="00D13C2F"/>
    <w:rsid w:val="00E41F62"/>
    <w:rsid w:val="00F8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52B51"/>
  <w15:docId w15:val="{32C58ADF-C238-41F0-AFB9-1C06B5DE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7">
    <w:name w:val="rvps17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D13C2F"/>
  </w:style>
  <w:style w:type="character" w:customStyle="1" w:styleId="rvts64">
    <w:name w:val="rvts64"/>
    <w:basedOn w:val="a0"/>
    <w:rsid w:val="00D13C2F"/>
  </w:style>
  <w:style w:type="character" w:customStyle="1" w:styleId="rvts9">
    <w:name w:val="rvts9"/>
    <w:basedOn w:val="a0"/>
    <w:rsid w:val="00D13C2F"/>
  </w:style>
  <w:style w:type="paragraph" w:customStyle="1" w:styleId="rvps6">
    <w:name w:val="rvps6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52">
    <w:name w:val="rvts52"/>
    <w:basedOn w:val="a0"/>
    <w:rsid w:val="00D13C2F"/>
  </w:style>
  <w:style w:type="character" w:styleId="a3">
    <w:name w:val="Hyperlink"/>
    <w:basedOn w:val="a0"/>
    <w:uiPriority w:val="99"/>
    <w:semiHidden/>
    <w:unhideWhenUsed/>
    <w:rsid w:val="00D13C2F"/>
    <w:rPr>
      <w:color w:val="0000FF"/>
      <w:u w:val="single"/>
    </w:rPr>
  </w:style>
  <w:style w:type="paragraph" w:customStyle="1" w:styleId="rvps4">
    <w:name w:val="rvps4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44">
    <w:name w:val="rvts44"/>
    <w:basedOn w:val="a0"/>
    <w:rsid w:val="00D13C2F"/>
  </w:style>
  <w:style w:type="paragraph" w:customStyle="1" w:styleId="rvps15">
    <w:name w:val="rvps15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4">
    <w:name w:val="rvps14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12">
    <w:name w:val="rvps12"/>
    <w:basedOn w:val="a"/>
    <w:rsid w:val="00D13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37">
    <w:name w:val="rvts37"/>
    <w:basedOn w:val="a0"/>
    <w:rsid w:val="00D13C2F"/>
  </w:style>
  <w:style w:type="paragraph" w:styleId="a4">
    <w:name w:val="Balloon Text"/>
    <w:basedOn w:val="a"/>
    <w:link w:val="a5"/>
    <w:uiPriority w:val="99"/>
    <w:semiHidden/>
    <w:unhideWhenUsed/>
    <w:rsid w:val="00D1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13C2F"/>
    <w:rPr>
      <w:rFonts w:ascii="Tahoma" w:hAnsi="Tahoma" w:cs="Tahoma"/>
      <w:sz w:val="16"/>
      <w:szCs w:val="16"/>
    </w:rPr>
  </w:style>
  <w:style w:type="character" w:customStyle="1" w:styleId="rvts46">
    <w:name w:val="rvts46"/>
    <w:basedOn w:val="a0"/>
    <w:rsid w:val="006126CB"/>
  </w:style>
  <w:style w:type="paragraph" w:customStyle="1" w:styleId="rvps18">
    <w:name w:val="rvps18"/>
    <w:basedOn w:val="a"/>
    <w:rsid w:val="0061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11">
    <w:name w:val="rvts11"/>
    <w:basedOn w:val="a0"/>
    <w:rsid w:val="006126CB"/>
  </w:style>
  <w:style w:type="paragraph" w:customStyle="1" w:styleId="docdata">
    <w:name w:val="docdata"/>
    <w:aliases w:val="docy,v5,2279,baiaagaaboqcaaadhqcaaaurbwaaaaaaaaaaaaaaaaaaaaaaaaaaaaaaaaaaaaaaaaaaaaaaaaaaaaaaaaaaaaaaaaaaaaaaaaaaaaaaaaaaaaaaaaaaaaaaaaaaaaaaaaaaaaaaaaaaaaaaaaaaaaaaaaaaaaaaaaaaaaaaaaaaaaaaaaaaaaaaaaaaaaaaaaaaaaaaaaaaaaaaaaaaaaaaaaaaaaaaaaaaaaaa"/>
    <w:basedOn w:val="a"/>
    <w:rsid w:val="00A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8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716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41649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96746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07543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1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1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40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671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MR_Buch6</dc:creator>
  <cp:keywords/>
  <dc:description/>
  <cp:lastModifiedBy>UprOKMS_5</cp:lastModifiedBy>
  <cp:revision>3</cp:revision>
  <cp:lastPrinted>2026-05-11T09:31:00Z</cp:lastPrinted>
  <dcterms:created xsi:type="dcterms:W3CDTF">2026-07-21T12:55:00Z</dcterms:created>
  <dcterms:modified xsi:type="dcterms:W3CDTF">2026-07-21T12:55:00Z</dcterms:modified>
</cp:coreProperties>
</file>